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14A" w:rsidRPr="009326E2" w:rsidRDefault="0098214A" w:rsidP="0098214A">
      <w:pPr>
        <w:jc w:val="center"/>
      </w:pPr>
      <w:r w:rsidRPr="009326E2">
        <w:t>WATER SERVICE RATE SCHEDULE</w:t>
      </w:r>
    </w:p>
    <w:p w:rsidR="0098214A" w:rsidRPr="009326E2" w:rsidRDefault="0098214A" w:rsidP="0098214A"/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326E2">
        <w:t>NEW CONNECTION FEE</w:t>
      </w:r>
      <w:r w:rsidRPr="009326E2">
        <w:tab/>
      </w:r>
      <w:r w:rsidRPr="009326E2">
        <w:tab/>
      </w:r>
      <w:r w:rsidRPr="009326E2">
        <w:tab/>
      </w:r>
      <w:r w:rsidRPr="009326E2">
        <w:tab/>
        <w:t xml:space="preserve">$     </w:t>
      </w:r>
      <w:r>
        <w:t>1,40</w:t>
      </w:r>
      <w:r w:rsidRPr="009326E2">
        <w:t>0.00</w:t>
      </w: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  <w:r w:rsidRPr="009326E2">
        <w:t>WATER RATE SCHEDULE:</w:t>
      </w:r>
      <w:r w:rsidRPr="009326E2">
        <w:tab/>
      </w:r>
      <w:r w:rsidRPr="009326E2">
        <w:tab/>
        <w:t>RESIDENTS</w:t>
      </w:r>
      <w:r w:rsidRPr="009326E2">
        <w:tab/>
      </w:r>
      <w:r w:rsidRPr="009326E2">
        <w:tab/>
      </w:r>
      <w:r w:rsidRPr="009326E2">
        <w:tab/>
        <w:t>OUTSIDE CITY LIMITS</w:t>
      </w: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¾” meter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minimum of 10,000 gallons</w:t>
      </w:r>
      <w:r>
        <w:tab/>
        <w:t xml:space="preserve">          28.63</w:t>
      </w:r>
      <w:r w:rsidRPr="009326E2">
        <w:t xml:space="preserve"> base rate</w:t>
      </w:r>
      <w:r w:rsidRPr="009326E2">
        <w:tab/>
      </w:r>
      <w:r w:rsidRPr="009326E2">
        <w:tab/>
      </w:r>
      <w:r>
        <w:t xml:space="preserve"> </w:t>
      </w:r>
      <w:r>
        <w:tab/>
        <w:t xml:space="preserve"> 30.82</w:t>
      </w:r>
      <w:r w:rsidRPr="009326E2">
        <w:t xml:space="preserve"> base rate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+1.02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1.10</w:t>
      </w:r>
      <w:r w:rsidRPr="009326E2">
        <w:t xml:space="preserve"> per thousand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:rsidR="0098214A" w:rsidRPr="009326E2" w:rsidRDefault="0098214A" w:rsidP="0098214A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1” meter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</w:t>
      </w:r>
      <w:r>
        <w:t>000 gallons</w:t>
      </w:r>
      <w:r>
        <w:tab/>
      </w:r>
      <w:r>
        <w:tab/>
        <w:t>58.25 base rate</w:t>
      </w:r>
      <w:r>
        <w:tab/>
      </w:r>
      <w:r>
        <w:tab/>
        <w:t>62.59</w:t>
      </w:r>
      <w:r w:rsidRPr="009326E2">
        <w:t xml:space="preserve"> base rate</w:t>
      </w:r>
      <w:r w:rsidRPr="009326E2">
        <w:tab/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+1.02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1.10</w:t>
      </w:r>
      <w:r w:rsidRPr="009326E2">
        <w:t xml:space="preserve"> per thousand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:rsidR="0098214A" w:rsidRPr="009326E2" w:rsidRDefault="0098214A" w:rsidP="0098214A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1-1/2” meter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10,000 gallons</w:t>
      </w:r>
      <w:r w:rsidRPr="009326E2">
        <w:tab/>
        <w:t xml:space="preserve">     </w:t>
      </w:r>
      <w:r>
        <w:t xml:space="preserve"> </w:t>
      </w:r>
      <w:r w:rsidRPr="009326E2">
        <w:t xml:space="preserve">  </w:t>
      </w:r>
      <w:r>
        <w:t>114.70</w:t>
      </w:r>
      <w:r w:rsidRPr="009326E2">
        <w:t xml:space="preserve"> base rate</w:t>
      </w:r>
      <w:r w:rsidRPr="009326E2">
        <w:tab/>
        <w:t xml:space="preserve">       </w:t>
      </w:r>
      <w:r>
        <w:t xml:space="preserve">               </w:t>
      </w:r>
      <w:r w:rsidRPr="009326E2">
        <w:t xml:space="preserve">  </w:t>
      </w:r>
      <w:r>
        <w:t>123.33</w:t>
      </w:r>
      <w:r w:rsidRPr="009326E2">
        <w:t xml:space="preserve"> base rate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 xml:space="preserve">10,000 </w:t>
      </w:r>
      <w:r>
        <w:t>gallons and over</w:t>
      </w:r>
      <w:r>
        <w:tab/>
      </w:r>
      <w:r>
        <w:tab/>
      </w:r>
      <w:r>
        <w:tab/>
        <w:t>+1.02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1.10</w:t>
      </w:r>
      <w:r w:rsidRPr="009326E2">
        <w:t xml:space="preserve"> per thousand</w:t>
      </w:r>
    </w:p>
    <w:p w:rsidR="0098214A" w:rsidRPr="009326E2" w:rsidRDefault="0098214A" w:rsidP="0098214A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98214A" w:rsidRPr="009326E2" w:rsidRDefault="0098214A" w:rsidP="0098214A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2” meter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20"/>
          <w:tab w:val="left" w:pos="4860"/>
          <w:tab w:val="left" w:pos="4950"/>
          <w:tab w:val="left" w:pos="5039"/>
          <w:tab w:val="left" w:pos="5760"/>
          <w:tab w:val="left" w:pos="6479"/>
          <w:tab w:val="left" w:pos="7199"/>
          <w:tab w:val="left" w:pos="7919"/>
        </w:tabs>
        <w:ind w:left="310"/>
      </w:pPr>
      <w:r w:rsidRPr="009326E2">
        <w:t xml:space="preserve">minimum of 10,000 gallons             </w:t>
      </w:r>
      <w:r>
        <w:t xml:space="preserve">       275.98</w:t>
      </w:r>
      <w:r w:rsidRPr="009326E2">
        <w:t xml:space="preserve"> base rate</w:t>
      </w:r>
      <w:r w:rsidRPr="009326E2">
        <w:tab/>
        <w:t xml:space="preserve">        </w:t>
      </w:r>
      <w:r>
        <w:t xml:space="preserve">   </w:t>
      </w:r>
      <w:r w:rsidRPr="009326E2">
        <w:t xml:space="preserve"> </w:t>
      </w:r>
      <w:r>
        <w:tab/>
        <w:t>296.63</w:t>
      </w:r>
      <w:r w:rsidRPr="009326E2">
        <w:t xml:space="preserve"> base rate</w:t>
      </w:r>
    </w:p>
    <w:p w:rsidR="0098214A" w:rsidRPr="009326E2" w:rsidRDefault="0098214A" w:rsidP="0098214A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+1.02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1.10</w:t>
      </w:r>
      <w:r w:rsidRPr="009326E2">
        <w:t xml:space="preserve"> per thousand</w:t>
      </w:r>
    </w:p>
    <w:p w:rsidR="0098214A" w:rsidRPr="009326E2" w:rsidRDefault="0098214A" w:rsidP="0098214A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</w:pPr>
    </w:p>
    <w:p w:rsidR="0098214A" w:rsidRPr="009326E2" w:rsidRDefault="0098214A" w:rsidP="0098214A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  <w:rPr>
          <w:sz w:val="34"/>
          <w:szCs w:val="34"/>
        </w:rPr>
      </w:pPr>
    </w:p>
    <w:p w:rsidR="0098214A" w:rsidRPr="009326E2" w:rsidRDefault="0098214A" w:rsidP="0098214A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9326E2">
        <w:t>LATE FEE</w:t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  <w:t>3.0</w:t>
      </w:r>
      <w:r>
        <w:t>9</w:t>
      </w:r>
      <w:r w:rsidRPr="009326E2">
        <w:t xml:space="preserve"> per month</w:t>
      </w: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:rsidR="0098214A" w:rsidRPr="009326E2" w:rsidRDefault="0098214A" w:rsidP="0098214A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ind w:right="-270"/>
      </w:pPr>
      <w:r w:rsidRPr="009326E2">
        <w:t>DEPOSIT</w:t>
      </w:r>
      <w:r w:rsidRPr="009326E2">
        <w:tab/>
        <w:t>6</w:t>
      </w:r>
      <w:r>
        <w:t>8</w:t>
      </w:r>
      <w:r w:rsidRPr="009326E2">
        <w:t>.00</w:t>
      </w:r>
    </w:p>
    <w:p w:rsidR="0098214A" w:rsidRDefault="0098214A" w:rsidP="0098214A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 w:firstLine="826"/>
      </w:pPr>
      <w:r>
        <w:t>Outside City Limits</w:t>
      </w:r>
      <w:r>
        <w:tab/>
        <w:t>73</w:t>
      </w:r>
      <w:r w:rsidRPr="009326E2">
        <w:t>.00</w:t>
      </w:r>
      <w:r w:rsidRPr="009326E2">
        <w:tab/>
      </w:r>
    </w:p>
    <w:p w:rsidR="0098214A" w:rsidRPr="009326E2" w:rsidRDefault="0098214A" w:rsidP="0098214A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 w:firstLine="826"/>
      </w:pPr>
      <w:r>
        <w:t>Rental Property</w:t>
      </w:r>
      <w:r>
        <w:tab/>
        <w:t>146</w:t>
      </w:r>
      <w:r w:rsidRPr="009326E2">
        <w:t>.00</w:t>
      </w:r>
    </w:p>
    <w:p w:rsidR="0098214A" w:rsidRPr="009326E2" w:rsidRDefault="0098214A" w:rsidP="0098214A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/>
      </w:pPr>
    </w:p>
    <w:p w:rsidR="0098214A" w:rsidRPr="009326E2" w:rsidRDefault="0098214A" w:rsidP="0098214A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 w:right="-270"/>
      </w:pPr>
      <w:r w:rsidRPr="009326E2">
        <w:t xml:space="preserve">Property owners refundable after 12 consecutive months account paid in full. </w:t>
      </w:r>
    </w:p>
    <w:p w:rsidR="0098214A" w:rsidRPr="009326E2" w:rsidRDefault="0098214A" w:rsidP="0098214A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 w:right="-270"/>
      </w:pPr>
      <w:r w:rsidRPr="009326E2">
        <w:t>Rental deposit will be refunded after account is paid in full upon vacating property.</w:t>
      </w:r>
    </w:p>
    <w:p w:rsidR="0098214A" w:rsidRPr="009326E2" w:rsidRDefault="0098214A" w:rsidP="0098214A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right="-270"/>
      </w:pP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Water payments are due on or before the 20th day of each month, any accounts not paid by that date will be subject to a $3.0</w:t>
      </w:r>
      <w:r w:rsidR="00525765">
        <w:t>9</w:t>
      </w:r>
      <w:bookmarkStart w:id="0" w:name="_GoBack"/>
      <w:bookmarkEnd w:id="0"/>
      <w:r w:rsidRPr="009326E2">
        <w:t xml:space="preserve"> late fee.</w:t>
      </w: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 xml:space="preserve">Accounts that are not paid by the second month nor have a combined balance for water </w:t>
      </w:r>
      <w:r>
        <w:t>and wastewater of more than $150</w:t>
      </w:r>
      <w:r w:rsidRPr="009326E2">
        <w:t>.00 will be subject to disconnection. A written notice will be sent giving the resident two (2) days to pay the account in full. Any accounts not paid in full by that time will be disconnected.</w:t>
      </w:r>
    </w:p>
    <w:p w:rsidR="0098214A" w:rsidRPr="009326E2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:rsidR="004D3FB4" w:rsidRDefault="0098214A" w:rsidP="0098214A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If service is disconnected the resident will be required to pay the account in full before service can be resumed</w:t>
      </w:r>
    </w:p>
    <w:sectPr w:rsidR="004D3FB4" w:rsidSect="0098214A">
      <w:headerReference w:type="default" r:id="rId6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BA2" w:rsidRDefault="00F96BA2" w:rsidP="0098214A">
      <w:r>
        <w:separator/>
      </w:r>
    </w:p>
  </w:endnote>
  <w:endnote w:type="continuationSeparator" w:id="0">
    <w:p w:rsidR="00F96BA2" w:rsidRDefault="00F96BA2" w:rsidP="0098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BA2" w:rsidRDefault="00F96BA2" w:rsidP="0098214A">
      <w:r>
        <w:separator/>
      </w:r>
    </w:p>
  </w:footnote>
  <w:footnote w:type="continuationSeparator" w:id="0">
    <w:p w:rsidR="00F96BA2" w:rsidRDefault="00F96BA2" w:rsidP="0098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14A" w:rsidRPr="0098214A" w:rsidRDefault="00CA7B69" w:rsidP="0098214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December</w:t>
    </w:r>
    <w:r w:rsidR="0098214A" w:rsidRPr="0098214A">
      <w:rPr>
        <w:sz w:val="20"/>
        <w:szCs w:val="20"/>
      </w:rPr>
      <w:t xml:space="preserve"> </w:t>
    </w:r>
    <w:r>
      <w:rPr>
        <w:sz w:val="20"/>
        <w:szCs w:val="20"/>
      </w:rPr>
      <w:t>7</w:t>
    </w:r>
    <w:r w:rsidR="0098214A" w:rsidRPr="0098214A">
      <w:rPr>
        <w:sz w:val="20"/>
        <w:szCs w:val="20"/>
      </w:rPr>
      <w:t>, 201</w:t>
    </w:r>
    <w:r>
      <w:rPr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4A"/>
    <w:rsid w:val="00002006"/>
    <w:rsid w:val="000028A2"/>
    <w:rsid w:val="00006575"/>
    <w:rsid w:val="000067A5"/>
    <w:rsid w:val="00023ADE"/>
    <w:rsid w:val="0002581B"/>
    <w:rsid w:val="0003589B"/>
    <w:rsid w:val="00035A11"/>
    <w:rsid w:val="000363F6"/>
    <w:rsid w:val="00036FA9"/>
    <w:rsid w:val="000400AF"/>
    <w:rsid w:val="0004167D"/>
    <w:rsid w:val="00042029"/>
    <w:rsid w:val="00044D7A"/>
    <w:rsid w:val="000468F4"/>
    <w:rsid w:val="00046AF8"/>
    <w:rsid w:val="00047C78"/>
    <w:rsid w:val="00050212"/>
    <w:rsid w:val="00054770"/>
    <w:rsid w:val="000578C3"/>
    <w:rsid w:val="00061652"/>
    <w:rsid w:val="0006223D"/>
    <w:rsid w:val="0006661A"/>
    <w:rsid w:val="000704C4"/>
    <w:rsid w:val="0007283A"/>
    <w:rsid w:val="00076464"/>
    <w:rsid w:val="00077F8D"/>
    <w:rsid w:val="0008547E"/>
    <w:rsid w:val="00096051"/>
    <w:rsid w:val="000B1699"/>
    <w:rsid w:val="000B1F11"/>
    <w:rsid w:val="000B3E90"/>
    <w:rsid w:val="000B478E"/>
    <w:rsid w:val="000B770C"/>
    <w:rsid w:val="000C0DDD"/>
    <w:rsid w:val="000C1CAD"/>
    <w:rsid w:val="000C5B34"/>
    <w:rsid w:val="000D2584"/>
    <w:rsid w:val="000D42CA"/>
    <w:rsid w:val="000D484B"/>
    <w:rsid w:val="000D7C31"/>
    <w:rsid w:val="000E11F9"/>
    <w:rsid w:val="000E5D54"/>
    <w:rsid w:val="000F18BF"/>
    <w:rsid w:val="000F43FE"/>
    <w:rsid w:val="000F5538"/>
    <w:rsid w:val="001039B6"/>
    <w:rsid w:val="0010464C"/>
    <w:rsid w:val="001105AF"/>
    <w:rsid w:val="001105D6"/>
    <w:rsid w:val="001222B5"/>
    <w:rsid w:val="00122E50"/>
    <w:rsid w:val="00123C70"/>
    <w:rsid w:val="0012563B"/>
    <w:rsid w:val="001309C2"/>
    <w:rsid w:val="00140CC4"/>
    <w:rsid w:val="00146FCB"/>
    <w:rsid w:val="00151C92"/>
    <w:rsid w:val="00152AB8"/>
    <w:rsid w:val="00152B22"/>
    <w:rsid w:val="00152FF4"/>
    <w:rsid w:val="00160DD3"/>
    <w:rsid w:val="00171A65"/>
    <w:rsid w:val="0017706C"/>
    <w:rsid w:val="00184D91"/>
    <w:rsid w:val="00185C63"/>
    <w:rsid w:val="00192322"/>
    <w:rsid w:val="001949B5"/>
    <w:rsid w:val="0019669A"/>
    <w:rsid w:val="001A2F43"/>
    <w:rsid w:val="001A5EF2"/>
    <w:rsid w:val="001A670F"/>
    <w:rsid w:val="001B20B5"/>
    <w:rsid w:val="001B42BC"/>
    <w:rsid w:val="001B42D8"/>
    <w:rsid w:val="001B4D0A"/>
    <w:rsid w:val="001C0A32"/>
    <w:rsid w:val="001D2492"/>
    <w:rsid w:val="001D35EE"/>
    <w:rsid w:val="001E1CB7"/>
    <w:rsid w:val="001E26F5"/>
    <w:rsid w:val="001F27FC"/>
    <w:rsid w:val="0020382D"/>
    <w:rsid w:val="002046CD"/>
    <w:rsid w:val="00210598"/>
    <w:rsid w:val="002136FB"/>
    <w:rsid w:val="00214EC7"/>
    <w:rsid w:val="002201D8"/>
    <w:rsid w:val="00222AC8"/>
    <w:rsid w:val="002240F4"/>
    <w:rsid w:val="00225C70"/>
    <w:rsid w:val="002310C7"/>
    <w:rsid w:val="00234ADE"/>
    <w:rsid w:val="00243742"/>
    <w:rsid w:val="00243771"/>
    <w:rsid w:val="00244B3F"/>
    <w:rsid w:val="00244E5C"/>
    <w:rsid w:val="00246F1B"/>
    <w:rsid w:val="00253651"/>
    <w:rsid w:val="0025772F"/>
    <w:rsid w:val="00262AB7"/>
    <w:rsid w:val="00265212"/>
    <w:rsid w:val="00270E49"/>
    <w:rsid w:val="00271088"/>
    <w:rsid w:val="002815E7"/>
    <w:rsid w:val="00282C7F"/>
    <w:rsid w:val="0028413A"/>
    <w:rsid w:val="002855F8"/>
    <w:rsid w:val="00286C1C"/>
    <w:rsid w:val="00287FDC"/>
    <w:rsid w:val="00290589"/>
    <w:rsid w:val="00291383"/>
    <w:rsid w:val="00291604"/>
    <w:rsid w:val="00291EA7"/>
    <w:rsid w:val="002939DD"/>
    <w:rsid w:val="002A0AA6"/>
    <w:rsid w:val="002A45D4"/>
    <w:rsid w:val="002B2686"/>
    <w:rsid w:val="002B3BB0"/>
    <w:rsid w:val="002B4C89"/>
    <w:rsid w:val="002C0E51"/>
    <w:rsid w:val="002C26AE"/>
    <w:rsid w:val="002C46AB"/>
    <w:rsid w:val="002C56E1"/>
    <w:rsid w:val="002C5E18"/>
    <w:rsid w:val="002C67EC"/>
    <w:rsid w:val="002D2A9B"/>
    <w:rsid w:val="002D31BA"/>
    <w:rsid w:val="002D3C5F"/>
    <w:rsid w:val="002D70B0"/>
    <w:rsid w:val="002D7B13"/>
    <w:rsid w:val="002D7C41"/>
    <w:rsid w:val="002E06F0"/>
    <w:rsid w:val="002E6A5D"/>
    <w:rsid w:val="002E74FD"/>
    <w:rsid w:val="002F3D19"/>
    <w:rsid w:val="002F7868"/>
    <w:rsid w:val="003051BB"/>
    <w:rsid w:val="0030585C"/>
    <w:rsid w:val="0031127F"/>
    <w:rsid w:val="003115C0"/>
    <w:rsid w:val="003166DA"/>
    <w:rsid w:val="00324CDA"/>
    <w:rsid w:val="003338E9"/>
    <w:rsid w:val="003344AB"/>
    <w:rsid w:val="00336102"/>
    <w:rsid w:val="00337D28"/>
    <w:rsid w:val="00340E8E"/>
    <w:rsid w:val="003418C9"/>
    <w:rsid w:val="00345633"/>
    <w:rsid w:val="00353ABC"/>
    <w:rsid w:val="00353EA9"/>
    <w:rsid w:val="0035559A"/>
    <w:rsid w:val="00363DBE"/>
    <w:rsid w:val="00370478"/>
    <w:rsid w:val="00377943"/>
    <w:rsid w:val="0038037B"/>
    <w:rsid w:val="00392F14"/>
    <w:rsid w:val="0039635F"/>
    <w:rsid w:val="003969B4"/>
    <w:rsid w:val="003A2710"/>
    <w:rsid w:val="003A3455"/>
    <w:rsid w:val="003A4CE2"/>
    <w:rsid w:val="003A6AC5"/>
    <w:rsid w:val="003B6005"/>
    <w:rsid w:val="003D16FC"/>
    <w:rsid w:val="003D725D"/>
    <w:rsid w:val="003E078C"/>
    <w:rsid w:val="003E1E56"/>
    <w:rsid w:val="003E2452"/>
    <w:rsid w:val="003E5CC0"/>
    <w:rsid w:val="003F2D66"/>
    <w:rsid w:val="00403492"/>
    <w:rsid w:val="004036EF"/>
    <w:rsid w:val="004077F6"/>
    <w:rsid w:val="0041266A"/>
    <w:rsid w:val="0041507B"/>
    <w:rsid w:val="0041557E"/>
    <w:rsid w:val="00422436"/>
    <w:rsid w:val="0042626D"/>
    <w:rsid w:val="0042751F"/>
    <w:rsid w:val="00427564"/>
    <w:rsid w:val="00427790"/>
    <w:rsid w:val="00427ADC"/>
    <w:rsid w:val="00441AD4"/>
    <w:rsid w:val="00444CCA"/>
    <w:rsid w:val="004467B9"/>
    <w:rsid w:val="004477D4"/>
    <w:rsid w:val="00454646"/>
    <w:rsid w:val="00455055"/>
    <w:rsid w:val="00461BC6"/>
    <w:rsid w:val="004641E1"/>
    <w:rsid w:val="00465B12"/>
    <w:rsid w:val="00467BA6"/>
    <w:rsid w:val="0047144E"/>
    <w:rsid w:val="00476F32"/>
    <w:rsid w:val="00482B43"/>
    <w:rsid w:val="0048627D"/>
    <w:rsid w:val="004873AF"/>
    <w:rsid w:val="00487432"/>
    <w:rsid w:val="00487E79"/>
    <w:rsid w:val="00491186"/>
    <w:rsid w:val="004A6072"/>
    <w:rsid w:val="004B2205"/>
    <w:rsid w:val="004C22AF"/>
    <w:rsid w:val="004C5A34"/>
    <w:rsid w:val="004D1E7B"/>
    <w:rsid w:val="004D3FB4"/>
    <w:rsid w:val="004D4FAD"/>
    <w:rsid w:val="004E3416"/>
    <w:rsid w:val="004E4A3E"/>
    <w:rsid w:val="004E5A40"/>
    <w:rsid w:val="004F2019"/>
    <w:rsid w:val="004F2101"/>
    <w:rsid w:val="00500B1B"/>
    <w:rsid w:val="00504523"/>
    <w:rsid w:val="0050513A"/>
    <w:rsid w:val="005108AC"/>
    <w:rsid w:val="00510DFE"/>
    <w:rsid w:val="005126C6"/>
    <w:rsid w:val="00517A81"/>
    <w:rsid w:val="00522091"/>
    <w:rsid w:val="00525765"/>
    <w:rsid w:val="00526598"/>
    <w:rsid w:val="0053167A"/>
    <w:rsid w:val="00532A9A"/>
    <w:rsid w:val="00542808"/>
    <w:rsid w:val="0054351C"/>
    <w:rsid w:val="00544214"/>
    <w:rsid w:val="00546D6B"/>
    <w:rsid w:val="00547C4B"/>
    <w:rsid w:val="0055159C"/>
    <w:rsid w:val="0055300E"/>
    <w:rsid w:val="0056217A"/>
    <w:rsid w:val="00562332"/>
    <w:rsid w:val="00562767"/>
    <w:rsid w:val="0056483E"/>
    <w:rsid w:val="00564CD9"/>
    <w:rsid w:val="0056509D"/>
    <w:rsid w:val="0056526D"/>
    <w:rsid w:val="00573869"/>
    <w:rsid w:val="005743AE"/>
    <w:rsid w:val="00575CBA"/>
    <w:rsid w:val="005774CF"/>
    <w:rsid w:val="0058126C"/>
    <w:rsid w:val="005830E5"/>
    <w:rsid w:val="00591330"/>
    <w:rsid w:val="005A3399"/>
    <w:rsid w:val="005A5AE0"/>
    <w:rsid w:val="005B0B83"/>
    <w:rsid w:val="005B40BE"/>
    <w:rsid w:val="005B5CAF"/>
    <w:rsid w:val="005C082D"/>
    <w:rsid w:val="005C0973"/>
    <w:rsid w:val="005C1503"/>
    <w:rsid w:val="005C4DFF"/>
    <w:rsid w:val="005C58EB"/>
    <w:rsid w:val="005C701A"/>
    <w:rsid w:val="005D24F6"/>
    <w:rsid w:val="005D433B"/>
    <w:rsid w:val="005E416A"/>
    <w:rsid w:val="005F29FC"/>
    <w:rsid w:val="005F3DB9"/>
    <w:rsid w:val="005F428B"/>
    <w:rsid w:val="005F79C1"/>
    <w:rsid w:val="0060795A"/>
    <w:rsid w:val="00607CD2"/>
    <w:rsid w:val="006104C1"/>
    <w:rsid w:val="0061230E"/>
    <w:rsid w:val="00613092"/>
    <w:rsid w:val="00620A18"/>
    <w:rsid w:val="00621066"/>
    <w:rsid w:val="006310CC"/>
    <w:rsid w:val="006321AB"/>
    <w:rsid w:val="006414F5"/>
    <w:rsid w:val="00647CB4"/>
    <w:rsid w:val="00651810"/>
    <w:rsid w:val="0065422E"/>
    <w:rsid w:val="00654AE2"/>
    <w:rsid w:val="00655097"/>
    <w:rsid w:val="00655B4C"/>
    <w:rsid w:val="00656620"/>
    <w:rsid w:val="00666422"/>
    <w:rsid w:val="00670460"/>
    <w:rsid w:val="00670E80"/>
    <w:rsid w:val="00671DD4"/>
    <w:rsid w:val="006744DD"/>
    <w:rsid w:val="00674E73"/>
    <w:rsid w:val="0068541D"/>
    <w:rsid w:val="00687337"/>
    <w:rsid w:val="006874E4"/>
    <w:rsid w:val="006937AA"/>
    <w:rsid w:val="00694958"/>
    <w:rsid w:val="00694F5F"/>
    <w:rsid w:val="0069611A"/>
    <w:rsid w:val="006A1C05"/>
    <w:rsid w:val="006A2EB3"/>
    <w:rsid w:val="006A34C5"/>
    <w:rsid w:val="006A4790"/>
    <w:rsid w:val="006A56AE"/>
    <w:rsid w:val="006B141E"/>
    <w:rsid w:val="006C3522"/>
    <w:rsid w:val="006C6EBB"/>
    <w:rsid w:val="006D1EDC"/>
    <w:rsid w:val="006D237C"/>
    <w:rsid w:val="006E4FEC"/>
    <w:rsid w:val="006F091F"/>
    <w:rsid w:val="006F196B"/>
    <w:rsid w:val="006F6AD1"/>
    <w:rsid w:val="00701608"/>
    <w:rsid w:val="00720168"/>
    <w:rsid w:val="007364A8"/>
    <w:rsid w:val="007518A3"/>
    <w:rsid w:val="00755557"/>
    <w:rsid w:val="0075612C"/>
    <w:rsid w:val="00766D75"/>
    <w:rsid w:val="007768F6"/>
    <w:rsid w:val="007821A2"/>
    <w:rsid w:val="0078611D"/>
    <w:rsid w:val="007866C6"/>
    <w:rsid w:val="00791C99"/>
    <w:rsid w:val="007978EC"/>
    <w:rsid w:val="007A24E9"/>
    <w:rsid w:val="007A2DBD"/>
    <w:rsid w:val="007A2E3D"/>
    <w:rsid w:val="007B04C9"/>
    <w:rsid w:val="007B328F"/>
    <w:rsid w:val="007B7E2E"/>
    <w:rsid w:val="007C1447"/>
    <w:rsid w:val="007C30B0"/>
    <w:rsid w:val="007C4629"/>
    <w:rsid w:val="007C4D34"/>
    <w:rsid w:val="007D0837"/>
    <w:rsid w:val="007D682E"/>
    <w:rsid w:val="007E6A2D"/>
    <w:rsid w:val="007E7153"/>
    <w:rsid w:val="007F0B4B"/>
    <w:rsid w:val="007F3C96"/>
    <w:rsid w:val="007F3EE6"/>
    <w:rsid w:val="007F4669"/>
    <w:rsid w:val="007F5D15"/>
    <w:rsid w:val="007F5DDF"/>
    <w:rsid w:val="007F6821"/>
    <w:rsid w:val="0081060A"/>
    <w:rsid w:val="00820E5A"/>
    <w:rsid w:val="008276A9"/>
    <w:rsid w:val="008318E5"/>
    <w:rsid w:val="00834F3E"/>
    <w:rsid w:val="00837051"/>
    <w:rsid w:val="0083730E"/>
    <w:rsid w:val="0084144B"/>
    <w:rsid w:val="00861F35"/>
    <w:rsid w:val="00866000"/>
    <w:rsid w:val="0086734F"/>
    <w:rsid w:val="008728EC"/>
    <w:rsid w:val="00872E84"/>
    <w:rsid w:val="008730C2"/>
    <w:rsid w:val="008739AB"/>
    <w:rsid w:val="00874E54"/>
    <w:rsid w:val="00876341"/>
    <w:rsid w:val="00882FAE"/>
    <w:rsid w:val="00884849"/>
    <w:rsid w:val="00887B07"/>
    <w:rsid w:val="00887C58"/>
    <w:rsid w:val="00890438"/>
    <w:rsid w:val="00894FD7"/>
    <w:rsid w:val="00896D74"/>
    <w:rsid w:val="008973D0"/>
    <w:rsid w:val="008A49ED"/>
    <w:rsid w:val="008B2E6F"/>
    <w:rsid w:val="008C167F"/>
    <w:rsid w:val="008C714B"/>
    <w:rsid w:val="008D35E3"/>
    <w:rsid w:val="008D4F27"/>
    <w:rsid w:val="008E0CE8"/>
    <w:rsid w:val="008E130B"/>
    <w:rsid w:val="008E17D0"/>
    <w:rsid w:val="008F12CD"/>
    <w:rsid w:val="008F2C68"/>
    <w:rsid w:val="008F64D3"/>
    <w:rsid w:val="00907BD2"/>
    <w:rsid w:val="00912084"/>
    <w:rsid w:val="009154E4"/>
    <w:rsid w:val="00921552"/>
    <w:rsid w:val="0092668C"/>
    <w:rsid w:val="0094471F"/>
    <w:rsid w:val="00944BB0"/>
    <w:rsid w:val="009463EA"/>
    <w:rsid w:val="009472EB"/>
    <w:rsid w:val="00947C88"/>
    <w:rsid w:val="00950B96"/>
    <w:rsid w:val="009529DF"/>
    <w:rsid w:val="009531D3"/>
    <w:rsid w:val="0096017E"/>
    <w:rsid w:val="009610D2"/>
    <w:rsid w:val="009630EB"/>
    <w:rsid w:val="00965F33"/>
    <w:rsid w:val="00967271"/>
    <w:rsid w:val="009720F2"/>
    <w:rsid w:val="00972BD6"/>
    <w:rsid w:val="0097382F"/>
    <w:rsid w:val="00977184"/>
    <w:rsid w:val="00980778"/>
    <w:rsid w:val="00981738"/>
    <w:rsid w:val="0098214A"/>
    <w:rsid w:val="0098389A"/>
    <w:rsid w:val="0098785F"/>
    <w:rsid w:val="00995B75"/>
    <w:rsid w:val="009A4E57"/>
    <w:rsid w:val="009A71C8"/>
    <w:rsid w:val="009A7A50"/>
    <w:rsid w:val="009B01E9"/>
    <w:rsid w:val="009B3385"/>
    <w:rsid w:val="009C572F"/>
    <w:rsid w:val="009C7E22"/>
    <w:rsid w:val="009E623F"/>
    <w:rsid w:val="009E77C5"/>
    <w:rsid w:val="00A00DB0"/>
    <w:rsid w:val="00A02DEE"/>
    <w:rsid w:val="00A03676"/>
    <w:rsid w:val="00A040CC"/>
    <w:rsid w:val="00A12330"/>
    <w:rsid w:val="00A2006A"/>
    <w:rsid w:val="00A23507"/>
    <w:rsid w:val="00A24564"/>
    <w:rsid w:val="00A332D3"/>
    <w:rsid w:val="00A42857"/>
    <w:rsid w:val="00A4777A"/>
    <w:rsid w:val="00A50E7F"/>
    <w:rsid w:val="00A54E32"/>
    <w:rsid w:val="00A57A7E"/>
    <w:rsid w:val="00A60E45"/>
    <w:rsid w:val="00A643D2"/>
    <w:rsid w:val="00A713BE"/>
    <w:rsid w:val="00A729BE"/>
    <w:rsid w:val="00A732B0"/>
    <w:rsid w:val="00A90EA8"/>
    <w:rsid w:val="00A95036"/>
    <w:rsid w:val="00A9638C"/>
    <w:rsid w:val="00A97E15"/>
    <w:rsid w:val="00AA08A5"/>
    <w:rsid w:val="00AA405C"/>
    <w:rsid w:val="00AA573A"/>
    <w:rsid w:val="00AA6232"/>
    <w:rsid w:val="00AB3C73"/>
    <w:rsid w:val="00AB692F"/>
    <w:rsid w:val="00AB6C74"/>
    <w:rsid w:val="00AC05F2"/>
    <w:rsid w:val="00AC57A5"/>
    <w:rsid w:val="00AC5AA8"/>
    <w:rsid w:val="00AD1172"/>
    <w:rsid w:val="00AD13AD"/>
    <w:rsid w:val="00AD38AD"/>
    <w:rsid w:val="00AD4AAA"/>
    <w:rsid w:val="00AE53E9"/>
    <w:rsid w:val="00AE746F"/>
    <w:rsid w:val="00AF7788"/>
    <w:rsid w:val="00B01027"/>
    <w:rsid w:val="00B06D6B"/>
    <w:rsid w:val="00B0734C"/>
    <w:rsid w:val="00B11DB5"/>
    <w:rsid w:val="00B12133"/>
    <w:rsid w:val="00B16B9E"/>
    <w:rsid w:val="00B26447"/>
    <w:rsid w:val="00B27370"/>
    <w:rsid w:val="00B2786C"/>
    <w:rsid w:val="00B31811"/>
    <w:rsid w:val="00B34DC4"/>
    <w:rsid w:val="00B3681A"/>
    <w:rsid w:val="00B401FD"/>
    <w:rsid w:val="00B406EF"/>
    <w:rsid w:val="00B43CD6"/>
    <w:rsid w:val="00B44911"/>
    <w:rsid w:val="00B52BBB"/>
    <w:rsid w:val="00B54A3F"/>
    <w:rsid w:val="00B57938"/>
    <w:rsid w:val="00B62956"/>
    <w:rsid w:val="00B67974"/>
    <w:rsid w:val="00B70B9E"/>
    <w:rsid w:val="00B82DD0"/>
    <w:rsid w:val="00BA4CBD"/>
    <w:rsid w:val="00BA74B7"/>
    <w:rsid w:val="00BA75E8"/>
    <w:rsid w:val="00BB4935"/>
    <w:rsid w:val="00BB5E7B"/>
    <w:rsid w:val="00BC5D30"/>
    <w:rsid w:val="00BF1036"/>
    <w:rsid w:val="00BF6F9E"/>
    <w:rsid w:val="00BF71A6"/>
    <w:rsid w:val="00BF75E5"/>
    <w:rsid w:val="00C03328"/>
    <w:rsid w:val="00C2106A"/>
    <w:rsid w:val="00C222AE"/>
    <w:rsid w:val="00C31DDF"/>
    <w:rsid w:val="00C32946"/>
    <w:rsid w:val="00C3380C"/>
    <w:rsid w:val="00C36F3D"/>
    <w:rsid w:val="00C3771D"/>
    <w:rsid w:val="00C40D8E"/>
    <w:rsid w:val="00C428BE"/>
    <w:rsid w:val="00C4427C"/>
    <w:rsid w:val="00C64071"/>
    <w:rsid w:val="00C6548E"/>
    <w:rsid w:val="00C708BB"/>
    <w:rsid w:val="00C713F2"/>
    <w:rsid w:val="00C7212C"/>
    <w:rsid w:val="00C74B7B"/>
    <w:rsid w:val="00C76BE4"/>
    <w:rsid w:val="00C770AB"/>
    <w:rsid w:val="00C77D38"/>
    <w:rsid w:val="00C8227A"/>
    <w:rsid w:val="00C85069"/>
    <w:rsid w:val="00C939A0"/>
    <w:rsid w:val="00C97729"/>
    <w:rsid w:val="00CA20DA"/>
    <w:rsid w:val="00CA6509"/>
    <w:rsid w:val="00CA7B69"/>
    <w:rsid w:val="00CA7F28"/>
    <w:rsid w:val="00CB4943"/>
    <w:rsid w:val="00CC23A4"/>
    <w:rsid w:val="00CC522C"/>
    <w:rsid w:val="00CC760F"/>
    <w:rsid w:val="00CD08D0"/>
    <w:rsid w:val="00CD1560"/>
    <w:rsid w:val="00CD20C3"/>
    <w:rsid w:val="00CD50EC"/>
    <w:rsid w:val="00CD7C4F"/>
    <w:rsid w:val="00CE4C27"/>
    <w:rsid w:val="00CE52AF"/>
    <w:rsid w:val="00CF0EED"/>
    <w:rsid w:val="00CF1F58"/>
    <w:rsid w:val="00CF616C"/>
    <w:rsid w:val="00CF6CC2"/>
    <w:rsid w:val="00D007DB"/>
    <w:rsid w:val="00D04BBB"/>
    <w:rsid w:val="00D057D4"/>
    <w:rsid w:val="00D15EA8"/>
    <w:rsid w:val="00D3259C"/>
    <w:rsid w:val="00D33B7F"/>
    <w:rsid w:val="00D43D47"/>
    <w:rsid w:val="00D449C9"/>
    <w:rsid w:val="00D45187"/>
    <w:rsid w:val="00D477E9"/>
    <w:rsid w:val="00D6375E"/>
    <w:rsid w:val="00D65623"/>
    <w:rsid w:val="00D67743"/>
    <w:rsid w:val="00D70ACD"/>
    <w:rsid w:val="00D71A87"/>
    <w:rsid w:val="00D71C4C"/>
    <w:rsid w:val="00D73564"/>
    <w:rsid w:val="00D8219A"/>
    <w:rsid w:val="00D867A0"/>
    <w:rsid w:val="00D904C7"/>
    <w:rsid w:val="00DA11AC"/>
    <w:rsid w:val="00DA1A88"/>
    <w:rsid w:val="00DA3720"/>
    <w:rsid w:val="00DA4020"/>
    <w:rsid w:val="00DA69B8"/>
    <w:rsid w:val="00DA6DD2"/>
    <w:rsid w:val="00DB306B"/>
    <w:rsid w:val="00DB73E4"/>
    <w:rsid w:val="00DC0673"/>
    <w:rsid w:val="00DC1018"/>
    <w:rsid w:val="00DC1557"/>
    <w:rsid w:val="00DC31A7"/>
    <w:rsid w:val="00DC3561"/>
    <w:rsid w:val="00DD1790"/>
    <w:rsid w:val="00DD5667"/>
    <w:rsid w:val="00DE20D9"/>
    <w:rsid w:val="00DF2C70"/>
    <w:rsid w:val="00DF462E"/>
    <w:rsid w:val="00DF7ED0"/>
    <w:rsid w:val="00E16479"/>
    <w:rsid w:val="00E16F81"/>
    <w:rsid w:val="00E2580C"/>
    <w:rsid w:val="00E314F9"/>
    <w:rsid w:val="00E42582"/>
    <w:rsid w:val="00E4312E"/>
    <w:rsid w:val="00E4335F"/>
    <w:rsid w:val="00E44132"/>
    <w:rsid w:val="00E45D32"/>
    <w:rsid w:val="00E47AC4"/>
    <w:rsid w:val="00E522FE"/>
    <w:rsid w:val="00E648D4"/>
    <w:rsid w:val="00E701C7"/>
    <w:rsid w:val="00E7225C"/>
    <w:rsid w:val="00E75341"/>
    <w:rsid w:val="00E77743"/>
    <w:rsid w:val="00E77B5E"/>
    <w:rsid w:val="00E82941"/>
    <w:rsid w:val="00E83D43"/>
    <w:rsid w:val="00E862C3"/>
    <w:rsid w:val="00E86F17"/>
    <w:rsid w:val="00E975FB"/>
    <w:rsid w:val="00EB3E91"/>
    <w:rsid w:val="00EB62C6"/>
    <w:rsid w:val="00EC26B6"/>
    <w:rsid w:val="00EC331E"/>
    <w:rsid w:val="00EC56E9"/>
    <w:rsid w:val="00EC5848"/>
    <w:rsid w:val="00EC6F6A"/>
    <w:rsid w:val="00EC736D"/>
    <w:rsid w:val="00ED2559"/>
    <w:rsid w:val="00ED4442"/>
    <w:rsid w:val="00ED5675"/>
    <w:rsid w:val="00ED5EF8"/>
    <w:rsid w:val="00ED65FA"/>
    <w:rsid w:val="00EE063B"/>
    <w:rsid w:val="00EE3288"/>
    <w:rsid w:val="00EE51AA"/>
    <w:rsid w:val="00EF0F41"/>
    <w:rsid w:val="00EF29FA"/>
    <w:rsid w:val="00F01452"/>
    <w:rsid w:val="00F020FD"/>
    <w:rsid w:val="00F03F8C"/>
    <w:rsid w:val="00F07D31"/>
    <w:rsid w:val="00F11D47"/>
    <w:rsid w:val="00F14F7B"/>
    <w:rsid w:val="00F14FA5"/>
    <w:rsid w:val="00F163DE"/>
    <w:rsid w:val="00F231DE"/>
    <w:rsid w:val="00F24377"/>
    <w:rsid w:val="00F24C34"/>
    <w:rsid w:val="00F27679"/>
    <w:rsid w:val="00F327D1"/>
    <w:rsid w:val="00F34411"/>
    <w:rsid w:val="00F444EA"/>
    <w:rsid w:val="00F470EE"/>
    <w:rsid w:val="00F55672"/>
    <w:rsid w:val="00F57237"/>
    <w:rsid w:val="00F64FC5"/>
    <w:rsid w:val="00F652A0"/>
    <w:rsid w:val="00F722AA"/>
    <w:rsid w:val="00F73053"/>
    <w:rsid w:val="00F7495D"/>
    <w:rsid w:val="00F80B3F"/>
    <w:rsid w:val="00F80CD4"/>
    <w:rsid w:val="00F81401"/>
    <w:rsid w:val="00F81CF6"/>
    <w:rsid w:val="00F83214"/>
    <w:rsid w:val="00F848A5"/>
    <w:rsid w:val="00F85CBD"/>
    <w:rsid w:val="00F905B5"/>
    <w:rsid w:val="00F96BA2"/>
    <w:rsid w:val="00FA3335"/>
    <w:rsid w:val="00FA5748"/>
    <w:rsid w:val="00FB6535"/>
    <w:rsid w:val="00FB6711"/>
    <w:rsid w:val="00FC206C"/>
    <w:rsid w:val="00FD16DB"/>
    <w:rsid w:val="00FD6D88"/>
    <w:rsid w:val="00FD715B"/>
    <w:rsid w:val="00FD7259"/>
    <w:rsid w:val="00FE0657"/>
    <w:rsid w:val="00FF57F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C529"/>
  <w15:chartTrackingRefBased/>
  <w15:docId w15:val="{175AF9D0-01D5-4B66-A0A8-6163595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1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4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Lott</dc:creator>
  <cp:keywords/>
  <dc:description/>
  <cp:lastModifiedBy>Susan Lott</cp:lastModifiedBy>
  <cp:revision>3</cp:revision>
  <cp:lastPrinted>2017-12-08T02:53:00Z</cp:lastPrinted>
  <dcterms:created xsi:type="dcterms:W3CDTF">2017-12-08T02:45:00Z</dcterms:created>
  <dcterms:modified xsi:type="dcterms:W3CDTF">2017-12-08T05:10:00Z</dcterms:modified>
</cp:coreProperties>
</file>