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53018422" w:rsidR="002A37E3" w:rsidRPr="002A37E3" w:rsidRDefault="00517B20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4A151708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Chad Stevens, Raymonda Furness, </w:t>
      </w:r>
      <w:r w:rsidR="00517B20">
        <w:rPr>
          <w:rFonts w:ascii="Times New Roman" w:hAnsi="Times New Roman"/>
          <w:sz w:val="24"/>
          <w:szCs w:val="24"/>
        </w:rPr>
        <w:t xml:space="preserve">Shayne Hansen, </w:t>
      </w:r>
      <w:r w:rsidR="00517B20">
        <w:rPr>
          <w:rFonts w:ascii="Times New Roman" w:hAnsi="Times New Roman"/>
          <w:sz w:val="24"/>
          <w:szCs w:val="24"/>
        </w:rPr>
        <w:t xml:space="preserve">Bret Leavitt, </w:t>
      </w:r>
      <w:r w:rsidRPr="00836A4D">
        <w:rPr>
          <w:rFonts w:ascii="Times New Roman" w:hAnsi="Times New Roman"/>
          <w:sz w:val="24"/>
          <w:szCs w:val="24"/>
        </w:rPr>
        <w:t xml:space="preserve">Kevin VanWagner, Susan Lott, </w:t>
      </w:r>
      <w:r w:rsidR="00517B20">
        <w:rPr>
          <w:rFonts w:ascii="Times New Roman" w:hAnsi="Times New Roman"/>
          <w:sz w:val="24"/>
          <w:szCs w:val="24"/>
        </w:rPr>
        <w:t>Dick Dyer</w:t>
      </w:r>
    </w:p>
    <w:p w14:paraId="5B8CACFB" w14:textId="0CC37A57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>Kevin VanWagner.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3006FE2F" w:rsidR="00C86BB4" w:rsidRDefault="00517B20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April 4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4D55BB92" w:rsidR="00D71E31" w:rsidRDefault="00517B20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April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4E44958A" w14:textId="77777777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FD4E41" w14:textId="4DBE64C4" w:rsidR="00517B20" w:rsidRDefault="00517B20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 xml:space="preserve"> reported that Mountain Water Works </w:t>
      </w:r>
      <w:r>
        <w:rPr>
          <w:rFonts w:ascii="Times New Roman" w:eastAsia="Times New Roman" w:hAnsi="Times New Roman"/>
          <w:color w:val="000000"/>
          <w:sz w:val="24"/>
          <w:szCs w:val="24"/>
        </w:rPr>
        <w:t>came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 xml:space="preserve"> and install</w:t>
      </w:r>
      <w:r>
        <w:rPr>
          <w:rFonts w:ascii="Times New Roman" w:eastAsia="Times New Roman" w:hAnsi="Times New Roman"/>
          <w:color w:val="000000"/>
          <w:sz w:val="24"/>
          <w:szCs w:val="24"/>
        </w:rPr>
        <w:t>ed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 xml:space="preserve"> the new </w:t>
      </w:r>
      <w:r>
        <w:rPr>
          <w:rFonts w:ascii="Times New Roman" w:eastAsia="Times New Roman" w:hAnsi="Times New Roman"/>
          <w:color w:val="000000"/>
          <w:sz w:val="24"/>
          <w:szCs w:val="24"/>
        </w:rPr>
        <w:t>aeration</w:t>
      </w:r>
      <w:r w:rsidR="00A7768E">
        <w:rPr>
          <w:rFonts w:ascii="Times New Roman" w:eastAsia="Times New Roman" w:hAnsi="Times New Roman"/>
          <w:color w:val="000000"/>
          <w:sz w:val="24"/>
          <w:szCs w:val="24"/>
        </w:rPr>
        <w:t xml:space="preserve"> system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the sewer lagoon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 will need to drain the storage pond this year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We have the results of the soil samples that were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taken,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the numbers look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5537FA" w14:textId="4713C106" w:rsidR="00517B20" w:rsidRDefault="00517B20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Highway 33 well trips the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VFD,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it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 reset frequently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power to the building is high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 will see if the electrician can adjust the programming.</w:t>
      </w:r>
    </w:p>
    <w:p w14:paraId="233BB61F" w14:textId="64FFDB27" w:rsidR="00517B20" w:rsidRDefault="00517B20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Tim Solomon from Rocky Mountain Power is helping do an Energy Audit and he will be looking at water and wastewater usage and ways that we might conserve energy.</w:t>
      </w:r>
    </w:p>
    <w:p w14:paraId="3F627419" w14:textId="5F82B858" w:rsidR="00971296" w:rsidRDefault="001E60F4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Susan Lott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>has spoken again with Denton Perkins from South Fremont AG program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If the Council gives their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OK,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they will be getting the signs completed soon. The Council looked at the new prints and agreed with the changes.</w:t>
      </w:r>
    </w:p>
    <w:p w14:paraId="687BC71A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85AACA" w14:textId="0CD3DC33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spoke about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the Fundraiser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Community Picnic for Monday June 10, 2024, at 6: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0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pm.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The City will furnish the hot dogs and drinks and we will ask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people to bring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potluck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3E115F" w14:textId="77777777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0DE16D" w14:textId="126FEB2D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reported that there is a problem with trucks speeding on the truck route.</w:t>
      </w:r>
    </w:p>
    <w:p w14:paraId="51567C0B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0613AC" w14:textId="027BF733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opened a discussion for Council President. Brett Leavitt made a motion to nominate Shayne Hansen as Council President, Raymonda Furness seconded. All voted affirmative.</w:t>
      </w:r>
    </w:p>
    <w:p w14:paraId="0EDD056A" w14:textId="77777777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1A1E9F" w14:textId="099FFBA9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There was a discussion about installing a solar light on the corner by Bob Edwards.</w:t>
      </w:r>
    </w:p>
    <w:p w14:paraId="0E6B6B10" w14:textId="77777777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9C9E28" w14:textId="77777777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433AFB" w14:textId="3B1DE1EA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Chad Stevens spoke about a grant from Blue Cross of Idaho for $20,000</w:t>
      </w:r>
      <w:r w:rsidR="005009C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will look into it and see what will be required.</w:t>
      </w:r>
    </w:p>
    <w:p w14:paraId="687CE4AD" w14:textId="77777777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F7CA94" w14:textId="023FEE9E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City of Teton and City of Newdale received a grant in the amount of $30,000 to conduct a study for future fiber optics in the city.</w:t>
      </w: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237355C3" w:rsidR="006A0620" w:rsidRDefault="008F311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2C0A94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9FFA" w14:textId="77777777" w:rsidR="00901978" w:rsidRDefault="00901978" w:rsidP="00C2270B">
      <w:pPr>
        <w:spacing w:after="0" w:line="240" w:lineRule="auto"/>
      </w:pPr>
      <w:r>
        <w:separator/>
      </w:r>
    </w:p>
  </w:endnote>
  <w:endnote w:type="continuationSeparator" w:id="0">
    <w:p w14:paraId="6F304D5B" w14:textId="77777777" w:rsidR="00901978" w:rsidRDefault="00901978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A7D7" w14:textId="77777777" w:rsidR="00901978" w:rsidRDefault="00901978" w:rsidP="00C2270B">
      <w:pPr>
        <w:spacing w:after="0" w:line="240" w:lineRule="auto"/>
      </w:pPr>
      <w:r>
        <w:separator/>
      </w:r>
    </w:p>
  </w:footnote>
  <w:footnote w:type="continuationSeparator" w:id="0">
    <w:p w14:paraId="51981F42" w14:textId="77777777" w:rsidR="00901978" w:rsidRDefault="00901978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A94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15836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4F7B42"/>
    <w:rsid w:val="005009C1"/>
    <w:rsid w:val="00501662"/>
    <w:rsid w:val="005018BB"/>
    <w:rsid w:val="00501F89"/>
    <w:rsid w:val="00502897"/>
    <w:rsid w:val="0050316F"/>
    <w:rsid w:val="00515CAF"/>
    <w:rsid w:val="00517B20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401A"/>
    <w:rsid w:val="007768CA"/>
    <w:rsid w:val="007A34C7"/>
    <w:rsid w:val="007A770B"/>
    <w:rsid w:val="007B5FE5"/>
    <w:rsid w:val="007B6412"/>
    <w:rsid w:val="007E0066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87A3E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1978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1296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7768E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44D86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733AA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2057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2024-05-02T01:34:00Z</cp:lastPrinted>
  <dcterms:created xsi:type="dcterms:W3CDTF">2024-06-06T03:06:00Z</dcterms:created>
  <dcterms:modified xsi:type="dcterms:W3CDTF">2024-06-06T03:18:00Z</dcterms:modified>
</cp:coreProperties>
</file>