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3A73CB81" w14:textId="54B76828" w:rsidR="00C041FB" w:rsidRDefault="00806778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C94855" w14:textId="081D3185" w:rsidR="00515CAF" w:rsidRDefault="004B6ADC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January</w:t>
      </w:r>
      <w:r w:rsidR="007018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40633C40" w14:textId="77777777" w:rsidR="002200A4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3B4"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VanWagner, </w:t>
      </w:r>
      <w:r w:rsidR="001C6B96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</w:t>
      </w:r>
      <w:r w:rsidR="00802478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80247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</w:p>
    <w:p w14:paraId="599A14E9" w14:textId="76A55964" w:rsidR="00AF0606" w:rsidRDefault="00095432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, Dick Dyer</w:t>
      </w:r>
    </w:p>
    <w:p w14:paraId="423E813D" w14:textId="72F0D753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253B4F" w14:textId="06BBCAF7" w:rsidR="00701884" w:rsidRDefault="00701884" w:rsidP="007018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The Pledge of Allegiance was repeated, and a prayer given by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 xml:space="preserve"> Raymonda Furness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C818703" w14:textId="77777777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C926B5" w14:textId="3211C5FC" w:rsidR="009A6EC3" w:rsidRDefault="000A6879" w:rsidP="009A6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accept the minutes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November</w:t>
      </w:r>
      <w:r w:rsidR="001C6B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City Council meeting</w:t>
      </w:r>
      <w:r w:rsidR="00813367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="001C6B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6CED7267" w14:textId="49DD94E7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>Dec</w:t>
      </w:r>
      <w:r w:rsidR="001C6B96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="00D55D26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 xml:space="preserve"> and January 2023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54A65156" w14:textId="0B8B2DE8" w:rsidR="000A6879" w:rsidRDefault="000A6879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6CD2B4" w14:textId="6B31F588" w:rsidR="000A6879" w:rsidRDefault="000A6879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Robert Renna reported on the annual audit</w:t>
      </w:r>
      <w:r w:rsidR="002200A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Everything in the City looks good.</w:t>
      </w:r>
    </w:p>
    <w:p w14:paraId="6BC76D72" w14:textId="5CBEB150" w:rsidR="00802478" w:rsidRDefault="00802478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467CD1" w14:textId="5663F2DD" w:rsidR="00936DEC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Dal Schwendiman </w:t>
      </w:r>
      <w:r w:rsidR="0013238F">
        <w:rPr>
          <w:rFonts w:ascii="Times New Roman" w:eastAsia="Times New Roman" w:hAnsi="Times New Roman"/>
          <w:color w:val="000000"/>
          <w:sz w:val="24"/>
          <w:szCs w:val="24"/>
        </w:rPr>
        <w:t xml:space="preserve">reported that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VFD at the Highway 33 well was hit by the power outage and it is estimated to cost $10,000 to repair.  There is a problem with the generator at the lift station not shutting off</w:t>
      </w:r>
      <w:r w:rsidR="002200A4">
        <w:rPr>
          <w:rFonts w:ascii="Times New Roman" w:eastAsia="Times New Roman" w:hAnsi="Times New Roman"/>
          <w:color w:val="000000"/>
          <w:sz w:val="24"/>
          <w:szCs w:val="24"/>
        </w:rPr>
        <w:t xml:space="preserve"> properly</w:t>
      </w:r>
      <w:r>
        <w:rPr>
          <w:rFonts w:ascii="Times New Roman" w:eastAsia="Times New Roman" w:hAnsi="Times New Roman"/>
          <w:color w:val="000000"/>
          <w:sz w:val="24"/>
          <w:szCs w:val="24"/>
        </w:rPr>
        <w:t>. Kolby Cazair will get us some prices to fix it.</w:t>
      </w:r>
    </w:p>
    <w:p w14:paraId="35791286" w14:textId="00C87E11" w:rsidR="000A687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990E6C" w14:textId="07D80BCC" w:rsidR="000A687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Dick Dyer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has been working with Dal and Kolby on the needed repairs</w:t>
      </w:r>
      <w:r w:rsidR="002200A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Dick also reported about a break in Walters Farm water line on 11,000 East that crosses our main line coming from the pump.  The repairs were made and they did not have a problem with our line.</w:t>
      </w:r>
    </w:p>
    <w:p w14:paraId="64115DEA" w14:textId="094CD35C" w:rsidR="00BB0559" w:rsidRDefault="00BB055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3551715" w14:textId="3F3E1B08" w:rsidR="00BB055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asked about 2.5 acres that was once the Newdale Cemetery and what we may want to do with it. </w:t>
      </w:r>
      <w:r w:rsidR="00BB0559">
        <w:rPr>
          <w:rFonts w:ascii="Times New Roman" w:eastAsia="Times New Roman" w:hAnsi="Times New Roman"/>
          <w:color w:val="000000"/>
          <w:sz w:val="24"/>
          <w:szCs w:val="24"/>
        </w:rPr>
        <w:t xml:space="preserve">Joe Powell </w:t>
      </w:r>
      <w:r>
        <w:rPr>
          <w:rFonts w:ascii="Times New Roman" w:eastAsia="Times New Roman" w:hAnsi="Times New Roman"/>
          <w:color w:val="000000"/>
          <w:sz w:val="24"/>
          <w:szCs w:val="24"/>
        </w:rPr>
        <w:t>made a motion to have the property appraised and move forward.  Raymonda seconded and all voted affirmative.</w:t>
      </w:r>
    </w:p>
    <w:p w14:paraId="1602B3BE" w14:textId="00B6372D" w:rsidR="00936DEC" w:rsidRDefault="00936DEC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6516F8" w14:textId="423DF2A8" w:rsidR="00BB0559" w:rsidRDefault="000A6879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Chad Stevens spoke about the Madison County Regional Planning Organization (RPO) and a meeting that he had attended</w:t>
      </w:r>
      <w:r w:rsidR="002200A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They discussed rural de</w:t>
      </w:r>
      <w:r w:rsidR="002200A4">
        <w:rPr>
          <w:rFonts w:ascii="Times New Roman" w:eastAsia="Times New Roman" w:hAnsi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</w:rPr>
        <w:t>elopment</w:t>
      </w:r>
      <w:r w:rsidR="002200A4">
        <w:rPr>
          <w:rFonts w:ascii="Times New Roman" w:eastAsia="Times New Roman" w:hAnsi="Times New Roman"/>
          <w:color w:val="000000"/>
          <w:sz w:val="24"/>
          <w:szCs w:val="24"/>
        </w:rPr>
        <w:t>, Fiber internet and the landfill.</w:t>
      </w:r>
    </w:p>
    <w:p w14:paraId="7FED5B72" w14:textId="77777777" w:rsidR="002200A4" w:rsidRDefault="002200A4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1230429E" w:rsidR="006A0620" w:rsidRDefault="002200A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31B3A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>26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DEDF" w14:textId="77777777" w:rsidR="00D14677" w:rsidRDefault="00D14677" w:rsidP="00C2270B">
      <w:pPr>
        <w:spacing w:after="0" w:line="240" w:lineRule="auto"/>
      </w:pPr>
      <w:r>
        <w:separator/>
      </w:r>
    </w:p>
  </w:endnote>
  <w:endnote w:type="continuationSeparator" w:id="0">
    <w:p w14:paraId="257F6704" w14:textId="77777777" w:rsidR="00D14677" w:rsidRDefault="00D14677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5DD5" w14:textId="77777777" w:rsidR="00D14677" w:rsidRDefault="00D14677" w:rsidP="00C2270B">
      <w:pPr>
        <w:spacing w:after="0" w:line="240" w:lineRule="auto"/>
      </w:pPr>
      <w:r>
        <w:separator/>
      </w:r>
    </w:p>
  </w:footnote>
  <w:footnote w:type="continuationSeparator" w:id="0">
    <w:p w14:paraId="2802AC05" w14:textId="77777777" w:rsidR="00D14677" w:rsidRDefault="00D14677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95432"/>
    <w:rsid w:val="000978E2"/>
    <w:rsid w:val="000A6879"/>
    <w:rsid w:val="000A73AB"/>
    <w:rsid w:val="000B227E"/>
    <w:rsid w:val="000B5937"/>
    <w:rsid w:val="000B636B"/>
    <w:rsid w:val="000B6A7B"/>
    <w:rsid w:val="000D04C4"/>
    <w:rsid w:val="000D0ACB"/>
    <w:rsid w:val="000D66F6"/>
    <w:rsid w:val="000E70BD"/>
    <w:rsid w:val="000F00B8"/>
    <w:rsid w:val="000F31D3"/>
    <w:rsid w:val="000F68F9"/>
    <w:rsid w:val="00101589"/>
    <w:rsid w:val="00106C18"/>
    <w:rsid w:val="001071D7"/>
    <w:rsid w:val="00123557"/>
    <w:rsid w:val="0013238F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C6B96"/>
    <w:rsid w:val="001E7615"/>
    <w:rsid w:val="00203B0D"/>
    <w:rsid w:val="00204140"/>
    <w:rsid w:val="002074A7"/>
    <w:rsid w:val="002164F8"/>
    <w:rsid w:val="002200A4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91590"/>
    <w:rsid w:val="003A1F50"/>
    <w:rsid w:val="003A33D8"/>
    <w:rsid w:val="003C36A3"/>
    <w:rsid w:val="003C7F33"/>
    <w:rsid w:val="003E3DBD"/>
    <w:rsid w:val="003E6FE1"/>
    <w:rsid w:val="003F05DC"/>
    <w:rsid w:val="00403666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ADC"/>
    <w:rsid w:val="004B6E8B"/>
    <w:rsid w:val="004C31F4"/>
    <w:rsid w:val="004D00D4"/>
    <w:rsid w:val="004D4359"/>
    <w:rsid w:val="004D6A93"/>
    <w:rsid w:val="004E1390"/>
    <w:rsid w:val="004E5D9C"/>
    <w:rsid w:val="004F2E7A"/>
    <w:rsid w:val="00501662"/>
    <w:rsid w:val="00501F89"/>
    <w:rsid w:val="00502897"/>
    <w:rsid w:val="0050316F"/>
    <w:rsid w:val="00515CAF"/>
    <w:rsid w:val="005206C6"/>
    <w:rsid w:val="005225BF"/>
    <w:rsid w:val="00523F75"/>
    <w:rsid w:val="00524FAD"/>
    <w:rsid w:val="00525DF5"/>
    <w:rsid w:val="0053006D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A6AD1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6C9B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884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B5FE5"/>
    <w:rsid w:val="007B6412"/>
    <w:rsid w:val="007E404E"/>
    <w:rsid w:val="007E4892"/>
    <w:rsid w:val="007E5361"/>
    <w:rsid w:val="007F12AE"/>
    <w:rsid w:val="00802478"/>
    <w:rsid w:val="00802CEB"/>
    <w:rsid w:val="008039D5"/>
    <w:rsid w:val="00806778"/>
    <w:rsid w:val="00813367"/>
    <w:rsid w:val="00817336"/>
    <w:rsid w:val="00817D22"/>
    <w:rsid w:val="00821548"/>
    <w:rsid w:val="00821960"/>
    <w:rsid w:val="00830D07"/>
    <w:rsid w:val="00830E54"/>
    <w:rsid w:val="00831546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13B4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15124"/>
    <w:rsid w:val="00922448"/>
    <w:rsid w:val="009272EC"/>
    <w:rsid w:val="0093068D"/>
    <w:rsid w:val="00934905"/>
    <w:rsid w:val="0093495A"/>
    <w:rsid w:val="00935EAC"/>
    <w:rsid w:val="00936DE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A6EC3"/>
    <w:rsid w:val="009C2D52"/>
    <w:rsid w:val="009C377A"/>
    <w:rsid w:val="009C515F"/>
    <w:rsid w:val="009D31F9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0559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41FB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14677"/>
    <w:rsid w:val="00D20061"/>
    <w:rsid w:val="00D2588B"/>
    <w:rsid w:val="00D42C2C"/>
    <w:rsid w:val="00D55D26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775E"/>
    <w:rsid w:val="00E445AB"/>
    <w:rsid w:val="00E47E15"/>
    <w:rsid w:val="00E563C2"/>
    <w:rsid w:val="00E5734E"/>
    <w:rsid w:val="00E64917"/>
    <w:rsid w:val="00E652AB"/>
    <w:rsid w:val="00E652B3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1B3A"/>
    <w:rsid w:val="00F344E3"/>
    <w:rsid w:val="00F41410"/>
    <w:rsid w:val="00F645E1"/>
    <w:rsid w:val="00F8270A"/>
    <w:rsid w:val="00F83A2A"/>
    <w:rsid w:val="00F857C0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BCCB-D2B7-478A-A622-32AA7B7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3</cp:revision>
  <cp:lastPrinted>2022-08-03T02:05:00Z</cp:lastPrinted>
  <dcterms:created xsi:type="dcterms:W3CDTF">2023-02-02T04:43:00Z</dcterms:created>
  <dcterms:modified xsi:type="dcterms:W3CDTF">2023-02-02T04:57:00Z</dcterms:modified>
</cp:coreProperties>
</file>