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75B7503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148D76CC" w14:textId="77777777" w:rsidR="00272944" w:rsidRDefault="00272944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5CB67" w14:textId="77777777" w:rsidR="00272944" w:rsidRDefault="0027294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8FECAA" w14:textId="2C222FE7" w:rsidR="00C170F7" w:rsidRDefault="00A55A5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 4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EC94855" w14:textId="68DFB0D6" w:rsidR="00515CAF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63F8B25A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741F6D33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5D0BD9A1" w:rsidR="009A6EC3" w:rsidRDefault="00E56EBA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 w:rsidR="00A55A5D">
        <w:rPr>
          <w:rFonts w:ascii="Times New Roman" w:eastAsia="Times New Roman" w:hAnsi="Times New Roman"/>
          <w:color w:val="000000"/>
          <w:sz w:val="24"/>
          <w:szCs w:val="24"/>
        </w:rPr>
        <w:t>April 6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2023,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meeting.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50DD5D61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E72831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2BB1ECD1" w:rsidR="00936DEC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reported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 xml:space="preserve">that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he has the backflow preventers installed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He reported on water line repairs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There is a problem with the fire hydrant by Edwards on city street that he is going to look at tomorrow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He has repaired the fire hydrant by Ron Petersons on main street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We also have a leak at the sewer lagoon that needs to be looked at.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533DA381" w:rsidR="00BB0559" w:rsidRDefault="00FA5C62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 xml:space="preserve"> sp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oken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 xml:space="preserve"> with Mr. Walters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about the cemetery property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After a discussion by the Council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made a motion that the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ity</w:t>
      </w:r>
      <w:proofErr w:type="gramEnd"/>
      <w:r w:rsidR="00E56EBA">
        <w:rPr>
          <w:rFonts w:ascii="Times New Roman" w:eastAsia="Times New Roman" w:hAnsi="Times New Roman"/>
          <w:color w:val="000000"/>
          <w:sz w:val="24"/>
          <w:szCs w:val="24"/>
        </w:rPr>
        <w:t xml:space="preserve"> make the Declaration of Intent to Sell 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xchange the 2.5 acres which was formerly the Newdale City Cemetery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seconded the motion and all members voted in the affirmative. </w:t>
      </w:r>
    </w:p>
    <w:p w14:paraId="24BE8161" w14:textId="58B8D4E7" w:rsidR="007A770B" w:rsidRDefault="007A770B" w:rsidP="00E56E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>There was a discussion about where to spend the ARPA Funds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>. The Council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 xml:space="preserve"> decided to use the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 ARPA</w:t>
      </w:r>
      <w:r w:rsidR="00E56EBA">
        <w:rPr>
          <w:rFonts w:ascii="Times New Roman" w:eastAsia="Times New Roman" w:hAnsi="Times New Roman"/>
          <w:color w:val="000000"/>
          <w:sz w:val="24"/>
          <w:szCs w:val="24"/>
        </w:rPr>
        <w:t xml:space="preserve"> funds for capital improvement projects such as fire hydrants and valves on the water system and street lighting (solar).</w:t>
      </w:r>
    </w:p>
    <w:p w14:paraId="7565925B" w14:textId="77777777" w:rsidR="00F8475B" w:rsidRDefault="00F8475B" w:rsidP="00E56E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9C73CA" w14:textId="1C7F279B" w:rsidR="00F8475B" w:rsidRDefault="00F8475B" w:rsidP="00E56E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received a bid from Farm Bureau to declare the 2005 Chevrolet pickup a total loss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They will pay $7,826 to buy it out. Dal had been looking at several used pickups to purchase and presented those to the Council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Shayne Hansen made a motion to purchase pending inspection, Raymonda seconded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143E1835" w14:textId="7777777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FA46C4" w14:textId="24F8495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discussed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having a city picnic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She will check with Neil Jenkins to see if he is planning to help with it this year.</w:t>
      </w:r>
    </w:p>
    <w:p w14:paraId="4BFA5E2B" w14:textId="7777777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F1FC69" w14:textId="14532E84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discussed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 xml:space="preserve">traffic that is speeding through town and what we might be able to do to slow </w:t>
      </w:r>
      <w:r w:rsidR="00F450F5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 xml:space="preserve"> down</w:t>
      </w:r>
      <w:r w:rsidR="00FA5C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Chad will get the radar sign put up to remind everyone.</w:t>
      </w:r>
    </w:p>
    <w:p w14:paraId="66154D86" w14:textId="5A4BFB13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EBE93C" w14:textId="280F84A8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 xml:space="preserve">discussed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 xml:space="preserve">how we might proceed with Ordinance enforcement and getting the </w:t>
      </w:r>
      <w:r w:rsidR="00F450F5">
        <w:rPr>
          <w:rFonts w:ascii="Times New Roman" w:eastAsia="Times New Roman" w:hAnsi="Times New Roman"/>
          <w:color w:val="000000"/>
          <w:sz w:val="24"/>
          <w:szCs w:val="24"/>
        </w:rPr>
        <w:t>alleyways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 xml:space="preserve"> clear for utility use.</w:t>
      </w:r>
    </w:p>
    <w:p w14:paraId="42340DDF" w14:textId="77777777" w:rsidR="00F8475B" w:rsidRDefault="00F8475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1080AF" w14:textId="37860A3E" w:rsidR="00272944" w:rsidRDefault="00F8475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discussed a meeting that he had attended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discussing overpasses and highway construction projects upcoming in Madison County.</w:t>
      </w: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2B5002BE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030D" w14:textId="77777777" w:rsidR="00926BD1" w:rsidRDefault="00926BD1" w:rsidP="00C2270B">
      <w:pPr>
        <w:spacing w:after="0" w:line="240" w:lineRule="auto"/>
      </w:pPr>
      <w:r>
        <w:separator/>
      </w:r>
    </w:p>
  </w:endnote>
  <w:endnote w:type="continuationSeparator" w:id="0">
    <w:p w14:paraId="24314CF3" w14:textId="77777777" w:rsidR="00926BD1" w:rsidRDefault="00926BD1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7FBB" w14:textId="77777777" w:rsidR="00926BD1" w:rsidRDefault="00926BD1" w:rsidP="00C2270B">
      <w:pPr>
        <w:spacing w:after="0" w:line="240" w:lineRule="auto"/>
      </w:pPr>
      <w:r>
        <w:separator/>
      </w:r>
    </w:p>
  </w:footnote>
  <w:footnote w:type="continuationSeparator" w:id="0">
    <w:p w14:paraId="40068321" w14:textId="77777777" w:rsidR="00926BD1" w:rsidRDefault="00926BD1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2944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3601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05EF"/>
    <w:rsid w:val="004C31F4"/>
    <w:rsid w:val="004D00D4"/>
    <w:rsid w:val="004D4359"/>
    <w:rsid w:val="004D6A93"/>
    <w:rsid w:val="004E1390"/>
    <w:rsid w:val="004E5D9C"/>
    <w:rsid w:val="004F2E7A"/>
    <w:rsid w:val="00501662"/>
    <w:rsid w:val="005018BB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3189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A770B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0213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6BD1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5266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55A5D"/>
    <w:rsid w:val="00A65426"/>
    <w:rsid w:val="00A703E2"/>
    <w:rsid w:val="00A760B8"/>
    <w:rsid w:val="00A8300F"/>
    <w:rsid w:val="00A9407D"/>
    <w:rsid w:val="00AA1B7A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3182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170F7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3AF6"/>
    <w:rsid w:val="00E2775E"/>
    <w:rsid w:val="00E445AB"/>
    <w:rsid w:val="00E45CC1"/>
    <w:rsid w:val="00E47E15"/>
    <w:rsid w:val="00E563C2"/>
    <w:rsid w:val="00E56EBA"/>
    <w:rsid w:val="00E5734E"/>
    <w:rsid w:val="00E64917"/>
    <w:rsid w:val="00E652AB"/>
    <w:rsid w:val="00E652B3"/>
    <w:rsid w:val="00E6538E"/>
    <w:rsid w:val="00E72831"/>
    <w:rsid w:val="00E74AC1"/>
    <w:rsid w:val="00E773F4"/>
    <w:rsid w:val="00E91ACB"/>
    <w:rsid w:val="00E97FEA"/>
    <w:rsid w:val="00EA0344"/>
    <w:rsid w:val="00EA2EC9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450F5"/>
    <w:rsid w:val="00F645E1"/>
    <w:rsid w:val="00F8270A"/>
    <w:rsid w:val="00F83A2A"/>
    <w:rsid w:val="00F8475B"/>
    <w:rsid w:val="00F857C0"/>
    <w:rsid w:val="00FA2938"/>
    <w:rsid w:val="00FA4EB2"/>
    <w:rsid w:val="00FA5C6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4</cp:revision>
  <cp:lastPrinted>2023-05-31T23:26:00Z</cp:lastPrinted>
  <dcterms:created xsi:type="dcterms:W3CDTF">2023-05-31T22:40:00Z</dcterms:created>
  <dcterms:modified xsi:type="dcterms:W3CDTF">2023-05-31T23:37:00Z</dcterms:modified>
</cp:coreProperties>
</file>