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54B7682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2C747206" w:rsidR="00515CAF" w:rsidRDefault="00086AD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Febr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uary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324D0639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Kevin VanWagner,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191E9C97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00D48066" w:rsidR="009A6EC3" w:rsidRDefault="00114D9F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January 5, 2023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5401F88E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Febr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>uary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02282D75" w:rsidR="00936DEC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reported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he repairs of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VFD at the Highway 33 well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.  We had a water main break on Lent Ave in Dean Schwendiman’s yard and there was a service line break at Ronnie and Carol Hymas home.  Brad Hirschi came to make the repairs.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3E9B1317" w:rsidR="00BB0559" w:rsidRDefault="00114D9F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Tim Solomon from Rocky Mountain Power contacted the 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let us know that there is a $1,000 grant that we could get.  Shayne Hansen made a motion to apply for the $1,000 and use it toward park improvements by the city 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Kevin VanWagner seconded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46BB06A7" w14:textId="77777777" w:rsidR="00114D9F" w:rsidRDefault="00114D9F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551715" w14:textId="0338223C" w:rsidR="00BB055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spoke about the cemetery property.  We have a title search completed to determine that it belongs to the City.  The next step is to get an appraisal.  Susan has contacted Jeremy Dixon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 xml:space="preserve"> to get a cost for the appraisal. Shayne Hansen made a motion to have Dixon Appraisal Services do the appraisal.  Raymonda seconded. All voted affirmative.</w:t>
      </w:r>
    </w:p>
    <w:p w14:paraId="1602B3BE" w14:textId="00B6372D" w:rsidR="00936DEC" w:rsidRDefault="00936DEC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6516F8" w14:textId="1B9437B2" w:rsidR="00BB0559" w:rsidRDefault="00086AD5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 spoke about Annabel Tafoya working with Grand Peaks Medical and possibly putting a medical facility in Newdale.  More info later.</w:t>
      </w: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4C286996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E773" w14:textId="77777777" w:rsidR="000B3C83" w:rsidRDefault="000B3C83" w:rsidP="00C2270B">
      <w:pPr>
        <w:spacing w:after="0" w:line="240" w:lineRule="auto"/>
      </w:pPr>
      <w:r>
        <w:separator/>
      </w:r>
    </w:p>
  </w:endnote>
  <w:endnote w:type="continuationSeparator" w:id="0">
    <w:p w14:paraId="3624E7CB" w14:textId="77777777" w:rsidR="000B3C83" w:rsidRDefault="000B3C83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DA21" w14:textId="77777777" w:rsidR="000B3C83" w:rsidRDefault="000B3C83" w:rsidP="00C2270B">
      <w:pPr>
        <w:spacing w:after="0" w:line="240" w:lineRule="auto"/>
      </w:pPr>
      <w:r>
        <w:separator/>
      </w:r>
    </w:p>
  </w:footnote>
  <w:footnote w:type="continuationSeparator" w:id="0">
    <w:p w14:paraId="08297135" w14:textId="77777777" w:rsidR="000B3C83" w:rsidRDefault="000B3C83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31F4"/>
    <w:rsid w:val="004D00D4"/>
    <w:rsid w:val="004D4359"/>
    <w:rsid w:val="004D6A93"/>
    <w:rsid w:val="004E1390"/>
    <w:rsid w:val="004E5D9C"/>
    <w:rsid w:val="004F2E7A"/>
    <w:rsid w:val="00501662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857C0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2022-08-03T02:05:00Z</cp:lastPrinted>
  <dcterms:created xsi:type="dcterms:W3CDTF">2023-03-02T02:54:00Z</dcterms:created>
  <dcterms:modified xsi:type="dcterms:W3CDTF">2023-03-02T02:54:00Z</dcterms:modified>
</cp:coreProperties>
</file>